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DC" w:rsidRDefault="002B7DF7" w:rsidP="005427DC">
      <w:pPr>
        <w:jc w:val="center"/>
      </w:pPr>
      <w:r>
        <w:rPr>
          <w:rFonts w:ascii="Calibri" w:eastAsia="Times New Roman" w:hAnsi="Calibri" w:cs="Times New Roman"/>
          <w:color w:val="000000"/>
          <w:sz w:val="44"/>
          <w:szCs w:val="44"/>
        </w:rPr>
        <w:t xml:space="preserve">00133 Greenwood Park Mall </w:t>
      </w:r>
      <w:r w:rsidR="00A62592" w:rsidRPr="00A62592">
        <w:rPr>
          <w:rFonts w:ascii="Calibri" w:eastAsia="Times New Roman" w:hAnsi="Calibri" w:cs="Times New Roman"/>
          <w:color w:val="000000"/>
          <w:sz w:val="44"/>
          <w:szCs w:val="44"/>
        </w:rPr>
        <w:t>Repairs</w:t>
      </w:r>
    </w:p>
    <w:p w:rsidR="00D30E11" w:rsidRDefault="005427DC" w:rsidP="005427DC">
      <w:r>
        <w:t>Issue 1</w:t>
      </w:r>
      <w:r w:rsidR="00D30E11">
        <w:t>:</w:t>
      </w:r>
    </w:p>
    <w:p w:rsidR="005427DC" w:rsidRDefault="002B7DF7" w:rsidP="00D30E11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Connect drink towers and filtered water faucet to non-softened water</w:t>
      </w:r>
    </w:p>
    <w:p w:rsidR="002B7DF7" w:rsidRDefault="002B7DF7" w:rsidP="00D30E11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*WILL NEED TO VISIT LOCATION TO DETERMINE WHAT NEEDS TO BE DONE*</w:t>
      </w:r>
    </w:p>
    <w:p w:rsidR="00D30E11" w:rsidRDefault="00D30E11" w:rsidP="00D30E11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E5EFA" w:rsidRDefault="007E5EFA" w:rsidP="007E5EFA">
      <w:pPr>
        <w:pStyle w:val="ListParagraph"/>
      </w:pPr>
    </w:p>
    <w:p w:rsidR="007E5EFA" w:rsidRDefault="007E5EFA" w:rsidP="007E5EFA">
      <w:r>
        <w:t>PARTS NEEDED</w:t>
      </w:r>
    </w:p>
    <w:p w:rsidR="00D30E11" w:rsidRDefault="00D30E11" w:rsidP="00D30E11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5427DC" w:rsidRDefault="005427DC" w:rsidP="00C9589F">
      <w:pPr>
        <w:pStyle w:val="ListParagraph"/>
        <w:numPr>
          <w:ilvl w:val="0"/>
          <w:numId w:val="2"/>
        </w:numPr>
      </w:pPr>
    </w:p>
    <w:sectPr w:rsidR="005427DC" w:rsidSect="00041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0AE7"/>
    <w:multiLevelType w:val="hybridMultilevel"/>
    <w:tmpl w:val="C58E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16960"/>
    <w:multiLevelType w:val="hybridMultilevel"/>
    <w:tmpl w:val="FFB0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D6844"/>
    <w:multiLevelType w:val="hybridMultilevel"/>
    <w:tmpl w:val="81E0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592"/>
    <w:rsid w:val="000412D2"/>
    <w:rsid w:val="000E0FFC"/>
    <w:rsid w:val="00174A50"/>
    <w:rsid w:val="002B7DF7"/>
    <w:rsid w:val="003C71A0"/>
    <w:rsid w:val="005427DC"/>
    <w:rsid w:val="00591BC5"/>
    <w:rsid w:val="005D029C"/>
    <w:rsid w:val="005D7E08"/>
    <w:rsid w:val="005E6B0D"/>
    <w:rsid w:val="006507F6"/>
    <w:rsid w:val="00785411"/>
    <w:rsid w:val="007E5EFA"/>
    <w:rsid w:val="007E71F5"/>
    <w:rsid w:val="00A62592"/>
    <w:rsid w:val="00C9589F"/>
    <w:rsid w:val="00D3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3</cp:revision>
  <dcterms:created xsi:type="dcterms:W3CDTF">2009-08-03T19:51:00Z</dcterms:created>
  <dcterms:modified xsi:type="dcterms:W3CDTF">2009-08-03T19:53:00Z</dcterms:modified>
</cp:coreProperties>
</file>