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C6" w:rsidRDefault="00DB62C6" w:rsidP="00DB62C6">
      <w:pPr>
        <w:spacing w:after="240"/>
      </w:pPr>
      <w:r>
        <w:rPr>
          <w:b/>
          <w:bCs/>
        </w:rPr>
        <w:t xml:space="preserve">Survey Response for: </w:t>
      </w:r>
      <w:r>
        <w:t>CFA WF 2012 - Survey - Punch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 xml:space="preserve">8/3/2012 3:48:45 </w:t>
      </w:r>
      <w:proofErr w:type="gramStart"/>
      <w:r>
        <w:t>AM</w:t>
      </w:r>
      <w:proofErr w:type="gramEnd"/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1"/>
      </w:tblGrid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1. Install Date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08/02/2012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2. Installer Name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3. What type of Service is rendered at this location?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Retrofit - T1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4. Unit #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00135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5. Unit Name: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King of Prussia plaza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6. City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King of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prussia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7. State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Pa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8. Water Type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Type 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9. What is the TDS for this location - Prior to Filtration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system.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189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10. What is the Hardness for this location, prior to filtration?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11. Has filtration system been compromised by a remodel?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12. Please list how the water filtration system has been compromised.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13. New Equipment installed during this visit: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Generation Filtration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SMF IM600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14. Please list all equipment already installed at this unit: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15. Please list all equipment already installed at this unit: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16. Please list all equipment already installed at this unit: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17. If a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Goulds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 Pump 1A or 2A is installed, please state the condition of the pump.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18. Current Ice Machine Installed: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19. Current Ice Machine Served by What Filter?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20. Current Pipe Size and Material serving Ice Machine Stops?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21. Current Pipe Size and Material serving Ice Machines: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22. Tea Brewer Served by what filter(s):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23. Current Pipe Size and Material serving tea brewer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24. Carbonators Served by what filter(s):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25. Current Pipe Size and Material serving carbonator water stops: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26. Type &amp; Size of Back flow preventer serving Carbonator water stops: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 watts MD7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27. Tubing Size, Braided, UV Protected, Other serving carbonators: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3/8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28. SWF served by what filter: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29. Current Pipe Size and Material serving SWF: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30. List irregularities in fittings, galvanized parts,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pex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, Non-spec filters, etc.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31. Other observations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62C6" w:rsidTr="00DB62C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62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62C6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32. What Strategy might be used by the plumber of record to protect or reinstall the filtration system? 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62C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62C6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62C6" w:rsidRDefault="00DB62C6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62C6" w:rsidRDefault="00DB62C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62C6" w:rsidRDefault="00DB62C6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DB62C6" w:rsidRDefault="00DB62C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535DB" w:rsidRDefault="00DB62C6">
      <w:bookmarkStart w:id="0" w:name="_GoBack"/>
      <w:bookmarkEnd w:id="0"/>
    </w:p>
    <w:sectPr w:rsidR="003535DB" w:rsidSect="00DB62C6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6"/>
    <w:rsid w:val="00024C3D"/>
    <w:rsid w:val="000B7723"/>
    <w:rsid w:val="00375592"/>
    <w:rsid w:val="003A29EB"/>
    <w:rsid w:val="00C069D5"/>
    <w:rsid w:val="00C55A10"/>
    <w:rsid w:val="00D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2012-08-06T13:38:00Z</dcterms:created>
  <dcterms:modified xsi:type="dcterms:W3CDTF">2012-08-06T13:39:00Z</dcterms:modified>
</cp:coreProperties>
</file>