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Install Date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05/23/2012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Installer Name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Service is rendered at this location?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01072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Roxboro road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City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Durham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State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Water Type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TDS for this location - Prior to Filtration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Hardness for this location, prior to filtration?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Has filtration system been compromised by a remodel?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New Equipment installed during this visit: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all equipment already installed at this unit: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all equipment already installed at this unit: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all equipment already installed at this unit: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a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Served by What Filter?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IM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Pipe Size and Material serving Ice Machine Stops?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Pipe Size and Material serving Ice Machines: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Tea Brewer Served by what filter(s):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Pipe Size and Material serving tea brewer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Carbonators Served by what filter(s):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Pipe Size and Material serving carbonator water stops: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Tubing Size, Braided, UV Protected, Other serving carbonators: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SWF served by what filter: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Pipe Size and Material serving SWF: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List irregularities in fittings, galvanized parts,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Other observations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884" w:rsidTr="00CD1884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D18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D1884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D18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D1884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D1884" w:rsidRDefault="00CD1884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D1884" w:rsidRDefault="00CD188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1884" w:rsidRDefault="00CD1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D1884" w:rsidRDefault="00CD18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5DB" w:rsidRDefault="000C2AAA"/>
    <w:sectPr w:rsidR="003535DB" w:rsidSect="00CD188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AA" w:rsidRDefault="000C2AAA" w:rsidP="00CD1884">
      <w:r>
        <w:separator/>
      </w:r>
    </w:p>
  </w:endnote>
  <w:endnote w:type="continuationSeparator" w:id="0">
    <w:p w:rsidR="000C2AAA" w:rsidRDefault="000C2AAA" w:rsidP="00CD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248088"/>
      <w:docPartObj>
        <w:docPartGallery w:val="Page Numbers (Bottom of Page)"/>
        <w:docPartUnique/>
      </w:docPartObj>
    </w:sdtPr>
    <w:sdtContent>
      <w:sdt>
        <w:sdtPr>
          <w:id w:val="-732926691"/>
          <w:docPartObj>
            <w:docPartGallery w:val="Page Numbers (Top of Page)"/>
            <w:docPartUnique/>
          </w:docPartObj>
        </w:sdtPr>
        <w:sdtContent>
          <w:p w:rsidR="00CD1884" w:rsidRDefault="00CD18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D1884" w:rsidRDefault="00CD18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0190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CD1884" w:rsidRDefault="00CD18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D1884" w:rsidRDefault="00CD1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AA" w:rsidRDefault="000C2AAA" w:rsidP="00CD1884">
      <w:r>
        <w:separator/>
      </w:r>
    </w:p>
  </w:footnote>
  <w:footnote w:type="continuationSeparator" w:id="0">
    <w:p w:rsidR="000C2AAA" w:rsidRDefault="000C2AAA" w:rsidP="00CD1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82005D1AF0F473FADFF2AA10E0B62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1884" w:rsidRDefault="00CD188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01072 Roxboro Road FSU Install Survey 2012</w:t>
        </w:r>
      </w:p>
    </w:sdtContent>
  </w:sdt>
  <w:p w:rsidR="00CD1884" w:rsidRDefault="00CD18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676814637"/>
      <w:placeholder>
        <w:docPart w:val="6B792ECB722E4E37A3AA6365C079E2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1884" w:rsidRDefault="00CD188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01072 Roxboro Road FSU Install Survey 2012</w:t>
        </w:r>
      </w:p>
    </w:sdtContent>
  </w:sdt>
  <w:p w:rsidR="00CD1884" w:rsidRDefault="00CD1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84"/>
    <w:rsid w:val="00024C3D"/>
    <w:rsid w:val="000B7723"/>
    <w:rsid w:val="000C2AAA"/>
    <w:rsid w:val="00375592"/>
    <w:rsid w:val="003A29EB"/>
    <w:rsid w:val="00C069D5"/>
    <w:rsid w:val="00C55A10"/>
    <w:rsid w:val="00C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88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8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88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8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2005D1AF0F473FADFF2AA10E0B6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505D-BE34-478B-B7F4-48BC0E39107C}"/>
      </w:docPartPr>
      <w:docPartBody>
        <w:p w:rsidR="00000000" w:rsidRDefault="00DC4F25" w:rsidP="00DC4F25">
          <w:pPr>
            <w:pStyle w:val="382005D1AF0F473FADFF2AA10E0B62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25"/>
    <w:rsid w:val="005F5112"/>
    <w:rsid w:val="00D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2005D1AF0F473FADFF2AA10E0B628C">
    <w:name w:val="382005D1AF0F473FADFF2AA10E0B628C"/>
    <w:rsid w:val="00DC4F25"/>
  </w:style>
  <w:style w:type="paragraph" w:customStyle="1" w:styleId="6B792ECB722E4E37A3AA6365C079E299">
    <w:name w:val="6B792ECB722E4E37A3AA6365C079E299"/>
    <w:rsid w:val="00DC4F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2005D1AF0F473FADFF2AA10E0B628C">
    <w:name w:val="382005D1AF0F473FADFF2AA10E0B628C"/>
    <w:rsid w:val="00DC4F25"/>
  </w:style>
  <w:style w:type="paragraph" w:customStyle="1" w:styleId="6B792ECB722E4E37A3AA6365C079E299">
    <w:name w:val="6B792ECB722E4E37A3AA6365C079E299"/>
    <w:rsid w:val="00DC4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01072 Roxboro Road FSU Install Survey 2012</dc:title>
  <dc:creator>Craig Minor</dc:creator>
  <cp:lastModifiedBy>Craig Minor</cp:lastModifiedBy>
  <cp:revision>1</cp:revision>
  <dcterms:created xsi:type="dcterms:W3CDTF">2012-05-24T15:30:00Z</dcterms:created>
  <dcterms:modified xsi:type="dcterms:W3CDTF">2012-05-24T15:36:00Z</dcterms:modified>
</cp:coreProperties>
</file>