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31" w:rsidRDefault="003C5B31" w:rsidP="003C5B31">
      <w:r>
        <w:t>Subject: Survey Response for CFA WF 2012 - Survey - Punch</w:t>
      </w:r>
      <w:r>
        <w:br/>
        <w:t xml:space="preserve">From: </w:t>
      </w:r>
      <w:hyperlink r:id="rId5" w:history="1">
        <w:r>
          <w:rPr>
            <w:rStyle w:val="Hyperlink"/>
          </w:rPr>
          <w:t>admin@SurveySquare.com</w:t>
        </w:r>
      </w:hyperlink>
      <w:r>
        <w:br/>
        <w:t xml:space="preserve">To: </w:t>
      </w:r>
      <w:hyperlink r:id="rId6" w:history="1">
        <w:r>
          <w:rPr>
            <w:rStyle w:val="Hyperlink"/>
          </w:rPr>
          <w:t>jeff@pbandjwater.com</w:t>
        </w:r>
      </w:hyperlink>
      <w:r>
        <w:br/>
        <w:t xml:space="preserve">CC: </w:t>
      </w:r>
      <w:r>
        <w:br/>
      </w:r>
      <w:r>
        <w:br/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1. Install Date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08/05/2012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2. Installer Name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3. What type of Service is rendered at this location?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Retrofit - T1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4. Unit #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01411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5. Unit Name: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Newton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6. City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Newton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7. State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8. Water Type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Type 1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9. What is the TDS for this location - Prior to Filtration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system.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145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10. What is the Hardness for this location, prior to filtration?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11. Has filtration system been compromised by a remodel?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12. Please list how the water filtration system has been compromised.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13. New Equipment installed during this visit: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Generation Filtration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SMF IM600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14. Please list all equipment already installed at this unit: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15. Please list all equipment already installed at this unit: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16. Please list all equipment already installed at this unit: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17. If a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Goulds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 Pump 1A or 2A is installed, please state the condition of the pump.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18. Current Ice Machine Installed: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19. Current Ice Machine Served by What Filter?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 M 600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20. Current Pipe Size and Material serving Ice Machine Stops?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21. Current Pipe Size and Material serving Ice Machines: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22. Tea Brewer Served by what filter(s):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23. Current Pipe Size and Material serving tea brewer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24. Carbonators Served by what filter(s):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25. Current Pipe Size and Material serving carbonator water stops: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3/4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26. Type &amp; Size of Back flow preventer serving Carbonator water stops: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 watts MD7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27. Tubing Size, Braided, UV Protected, Other serving carbonators: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3/8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bev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tube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28. SWF served by what filter: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29. Current Pipe Size and Material serving SWF: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1/2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cpvc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30. List irregularities in fittings, galvanized parts,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pex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, Non-spec filters, etc.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31. Other observations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C5B31" w:rsidTr="003C5B3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5B3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5B31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 xml:space="preserve">32. What Strategy might be used by the plumber of record to protect or reinstall the filtration system? 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5B3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5B31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N/a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5B31" w:rsidRDefault="003C5B31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5B31" w:rsidRDefault="003C5B31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C5B31" w:rsidRDefault="003C5B31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3C5B31" w:rsidRDefault="003C5B3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3C5B31" w:rsidRDefault="003C5B31" w:rsidP="003C5B31"/>
    <w:p w:rsidR="003535DB" w:rsidRDefault="003C5B31">
      <w:bookmarkStart w:id="0" w:name="_GoBack"/>
      <w:bookmarkEnd w:id="0"/>
    </w:p>
    <w:sectPr w:rsidR="003535DB" w:rsidSect="003C5B31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31"/>
    <w:rsid w:val="00024C3D"/>
    <w:rsid w:val="000B7723"/>
    <w:rsid w:val="00375592"/>
    <w:rsid w:val="003A29EB"/>
    <w:rsid w:val="003C5B31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B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B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ff@pbandjwater.com" TargetMode="External"/><Relationship Id="rId5" Type="http://schemas.openxmlformats.org/officeDocument/2006/relationships/hyperlink" Target="mailto:admin@SurveySqua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2012-08-06T13:27:00Z</dcterms:created>
  <dcterms:modified xsi:type="dcterms:W3CDTF">2012-08-06T13:28:00Z</dcterms:modified>
</cp:coreProperties>
</file>