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FF" w:rsidRDefault="007D0DFF" w:rsidP="007D0DFF">
      <w:pPr>
        <w:spacing w:after="240"/>
      </w:pPr>
      <w:r>
        <w:rPr>
          <w:b/>
          <w:bCs/>
        </w:rPr>
        <w:t xml:space="preserve">Response Time Stamp: </w:t>
      </w:r>
      <w:r>
        <w:t>5/9/2012 2:53:55 PM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7D0DFF" w:rsidTr="007D0DF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D0DF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7D0DF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05/09/2012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0DFF" w:rsidRDefault="007D0DFF">
            <w:pPr>
              <w:rPr>
                <w:sz w:val="20"/>
                <w:szCs w:val="20"/>
              </w:rPr>
            </w:pPr>
          </w:p>
        </w:tc>
      </w:tr>
      <w:tr w:rsidR="007D0DFF" w:rsidTr="007D0DF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D0DF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7D0DF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University mall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0DFF" w:rsidRDefault="007D0DFF">
            <w:pPr>
              <w:rPr>
                <w:sz w:val="20"/>
                <w:szCs w:val="20"/>
              </w:rPr>
            </w:pPr>
          </w:p>
        </w:tc>
      </w:tr>
      <w:tr w:rsidR="007D0DFF" w:rsidTr="007D0DF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D0DF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7D0DF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00400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0DFF" w:rsidRDefault="007D0DFF">
            <w:pPr>
              <w:rPr>
                <w:sz w:val="20"/>
                <w:szCs w:val="20"/>
              </w:rPr>
            </w:pPr>
          </w:p>
        </w:tc>
      </w:tr>
      <w:tr w:rsidR="007D0DFF" w:rsidTr="007D0DF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D0DF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7D0DF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0DFF" w:rsidRDefault="007D0DFF">
            <w:pPr>
              <w:rPr>
                <w:sz w:val="20"/>
                <w:szCs w:val="20"/>
              </w:rPr>
            </w:pPr>
          </w:p>
        </w:tc>
      </w:tr>
      <w:tr w:rsidR="007D0DFF" w:rsidTr="007D0DF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D0DF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7D0DF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50osi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0DFF" w:rsidRDefault="007D0DFF">
            <w:pPr>
              <w:rPr>
                <w:sz w:val="20"/>
                <w:szCs w:val="20"/>
              </w:rPr>
            </w:pPr>
          </w:p>
        </w:tc>
      </w:tr>
      <w:tr w:rsidR="007D0DFF" w:rsidTr="007D0DF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D0DF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7D0DF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0DFF" w:rsidRDefault="007D0DFF">
            <w:pPr>
              <w:rPr>
                <w:sz w:val="20"/>
                <w:szCs w:val="20"/>
              </w:rPr>
            </w:pPr>
          </w:p>
        </w:tc>
      </w:tr>
      <w:tr w:rsidR="007D0DFF" w:rsidTr="007D0DF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D0DF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7D0DF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0DFF" w:rsidRDefault="007D0DFF">
            <w:pPr>
              <w:rPr>
                <w:sz w:val="20"/>
                <w:szCs w:val="20"/>
              </w:rPr>
            </w:pPr>
          </w:p>
        </w:tc>
      </w:tr>
      <w:tr w:rsidR="007D0DFF" w:rsidTr="007D0DF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D0DF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7D0DF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UPSTAIRS ABOVE WATER HEATER IN CEILING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0DFF" w:rsidRDefault="007D0DFF">
            <w:pPr>
              <w:rPr>
                <w:sz w:val="20"/>
                <w:szCs w:val="20"/>
              </w:rPr>
            </w:pPr>
          </w:p>
        </w:tc>
      </w:tr>
      <w:tr w:rsidR="007D0DFF" w:rsidTr="007D0DF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D0DF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7D0DF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0DFF" w:rsidRDefault="007D0DFF">
            <w:pPr>
              <w:rPr>
                <w:sz w:val="20"/>
                <w:szCs w:val="20"/>
              </w:rPr>
            </w:pPr>
          </w:p>
        </w:tc>
      </w:tr>
      <w:tr w:rsidR="007D0DFF" w:rsidTr="007D0DF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D0DF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7D0DF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DOWN STAIRS ABOVE THE CHOPPER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0DFF" w:rsidRDefault="007D0DFF">
            <w:pPr>
              <w:rPr>
                <w:sz w:val="20"/>
                <w:szCs w:val="20"/>
              </w:rPr>
            </w:pPr>
          </w:p>
        </w:tc>
      </w:tr>
      <w:tr w:rsidR="007D0DFF" w:rsidTr="007D0DF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D0DF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7D0DF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0DFF" w:rsidRDefault="007D0DFF">
            <w:pPr>
              <w:rPr>
                <w:sz w:val="20"/>
                <w:szCs w:val="20"/>
              </w:rPr>
            </w:pPr>
          </w:p>
        </w:tc>
      </w:tr>
      <w:tr w:rsidR="007D0DFF" w:rsidTr="007D0DF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D0DF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7D0DF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0DFF" w:rsidRDefault="007D0DFF">
            <w:pPr>
              <w:rPr>
                <w:sz w:val="20"/>
                <w:szCs w:val="20"/>
              </w:rPr>
            </w:pPr>
          </w:p>
        </w:tc>
      </w:tr>
      <w:tr w:rsidR="007D0DFF" w:rsidTr="007D0DF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D0DF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7D0DF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0DFF" w:rsidRDefault="007D0DFF">
            <w:pPr>
              <w:rPr>
                <w:sz w:val="20"/>
                <w:szCs w:val="20"/>
              </w:rPr>
            </w:pPr>
          </w:p>
        </w:tc>
      </w:tr>
      <w:tr w:rsidR="007D0DFF" w:rsidTr="007D0DF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D0DF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7D0DF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Cuber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0DFF" w:rsidRDefault="007D0DFF">
            <w:pPr>
              <w:rPr>
                <w:sz w:val="20"/>
                <w:szCs w:val="20"/>
              </w:rPr>
            </w:pPr>
          </w:p>
        </w:tc>
      </w:tr>
      <w:tr w:rsidR="007D0DFF" w:rsidTr="007D0DF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D0DF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7D0DF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0DFF" w:rsidRDefault="007D0DFF">
            <w:pPr>
              <w:rPr>
                <w:sz w:val="20"/>
                <w:szCs w:val="20"/>
              </w:rPr>
            </w:pPr>
          </w:p>
        </w:tc>
      </w:tr>
      <w:tr w:rsidR="007D0DFF" w:rsidTr="007D0DF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D0DF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7D0DF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hose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0DFF" w:rsidRDefault="007D0DFF">
            <w:pPr>
              <w:rPr>
                <w:sz w:val="20"/>
                <w:szCs w:val="20"/>
              </w:rPr>
            </w:pPr>
          </w:p>
        </w:tc>
      </w:tr>
      <w:tr w:rsidR="007D0DFF" w:rsidTr="007D0DF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D0DF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7D0DF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0DFF" w:rsidRDefault="007D0DFF">
            <w:pPr>
              <w:rPr>
                <w:sz w:val="20"/>
                <w:szCs w:val="20"/>
              </w:rPr>
            </w:pPr>
          </w:p>
        </w:tc>
      </w:tr>
      <w:tr w:rsidR="007D0DFF" w:rsidTr="007D0DF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D0DF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7D0DF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0DFF" w:rsidRDefault="007D0DFF">
            <w:pPr>
              <w:rPr>
                <w:sz w:val="20"/>
                <w:szCs w:val="20"/>
              </w:rPr>
            </w:pPr>
          </w:p>
        </w:tc>
      </w:tr>
      <w:tr w:rsidR="007D0DFF" w:rsidTr="007D0DF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D0DF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7D0DF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0DFF" w:rsidRDefault="007D0DFF">
            <w:pPr>
              <w:rPr>
                <w:sz w:val="20"/>
                <w:szCs w:val="20"/>
              </w:rPr>
            </w:pPr>
          </w:p>
        </w:tc>
      </w:tr>
      <w:tr w:rsidR="007D0DFF" w:rsidTr="007D0DF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D0DF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7D0DF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0DFF" w:rsidRDefault="007D0DFF">
            <w:pPr>
              <w:rPr>
                <w:sz w:val="20"/>
                <w:szCs w:val="20"/>
              </w:rPr>
            </w:pPr>
          </w:p>
        </w:tc>
      </w:tr>
      <w:tr w:rsidR="007D0DFF" w:rsidTr="007D0DF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D0DF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7D0DF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0DFF" w:rsidRDefault="007D0DFF">
            <w:pPr>
              <w:rPr>
                <w:sz w:val="20"/>
                <w:szCs w:val="20"/>
              </w:rPr>
            </w:pPr>
          </w:p>
        </w:tc>
      </w:tr>
      <w:tr w:rsidR="007D0DFF" w:rsidTr="007D0DF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D0DF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7D0DF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0DFF" w:rsidRDefault="007D0DFF">
            <w:pPr>
              <w:rPr>
                <w:sz w:val="20"/>
                <w:szCs w:val="20"/>
              </w:rPr>
            </w:pPr>
          </w:p>
        </w:tc>
      </w:tr>
      <w:tr w:rsidR="007D0DFF" w:rsidTr="007D0DF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D0DF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7D0DF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 1 INPLACE OF OLD EVERPURE SYSTEM IM600 TO LEFT OF ICE MAKER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0DFF" w:rsidRDefault="007D0DFF">
            <w:pPr>
              <w:rPr>
                <w:sz w:val="20"/>
                <w:szCs w:val="20"/>
              </w:rPr>
            </w:pPr>
          </w:p>
        </w:tc>
      </w:tr>
      <w:tr w:rsidR="007D0DFF" w:rsidTr="007D0DF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D0DF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7D0DF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7D0D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7D0DF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D0DFF" w:rsidRDefault="007D0DF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D0DFF" w:rsidRDefault="007D0DF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D0DFF" w:rsidRDefault="007D0D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0DFF" w:rsidRDefault="007D0DFF">
            <w:pPr>
              <w:rPr>
                <w:sz w:val="20"/>
                <w:szCs w:val="20"/>
              </w:rPr>
            </w:pPr>
          </w:p>
        </w:tc>
      </w:tr>
    </w:tbl>
    <w:p w:rsidR="000464DE" w:rsidRDefault="007D0DFF">
      <w:r>
        <w:br/>
      </w:r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FF"/>
    <w:rsid w:val="006600D7"/>
    <w:rsid w:val="007D0DFF"/>
    <w:rsid w:val="007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2012-05-29T02:48:00Z</dcterms:created>
  <dcterms:modified xsi:type="dcterms:W3CDTF">2012-05-29T02:49:00Z</dcterms:modified>
</cp:coreProperties>
</file>