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27" w:rsidRDefault="00AC4327" w:rsidP="00AC4327">
      <w:pPr>
        <w:spacing w:after="240"/>
      </w:pPr>
      <w:r>
        <w:rPr>
          <w:b/>
          <w:bCs/>
        </w:rPr>
        <w:t xml:space="preserve">Response Time Stamp: </w:t>
      </w:r>
      <w:r>
        <w:t>5/30/2012 3:43:59 PM</w:t>
      </w:r>
    </w:p>
    <w:tbl>
      <w:tblPr>
        <w:tblW w:w="4750" w:type="pct"/>
        <w:tblCellSpacing w:w="0" w:type="dxa"/>
        <w:tblLook w:val="04A0" w:firstRow="1" w:lastRow="0" w:firstColumn="1" w:lastColumn="0" w:noHBand="0" w:noVBand="1"/>
      </w:tblPr>
      <w:tblGrid>
        <w:gridCol w:w="8921"/>
      </w:tblGrid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 Date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05/30/2012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Name: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Lauren's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rd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dto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Unit #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00466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Surveyor Name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Jeff Coke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water pressure in this unit?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60psi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 there a pump in this unit? - Please select answer from list below.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- Not existing and not needed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type of pump is installed at this unit?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main shut off located?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front of mop sink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shut off location?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Where is the current water filtration system located?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In front of mop sink on side wall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Did you take a photo of the current water filtration system?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Does this unit currently have a water softener?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existing water softener - did you take a photo?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NA - No softener installed at this unit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Current Ice Machine Installed: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Cuber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15.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have to remove a shelf in order to install a new system?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tea lines?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New hose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there be any special equipment needed for the coffee lines?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None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bookmarkStart w:id="0" w:name="_GoBack" w:colFirst="1" w:colLast="1"/>
                              <w:r>
                                <w:lastRenderedPageBreak/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18.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Will we need to install a SWF? </w:t>
                              </w:r>
                            </w:p>
                          </w:tc>
                        </w:tr>
                        <w:bookmarkEnd w:id="0"/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Are there high ceilings? Please answer yes or no. (describe height if they are high)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No short ceilings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What is the size and type of piping we are tapping into?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3/4" copper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21.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If this is a mall, are there doors from the unit leading directly to the outside?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22.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the type of equipment to order and install in this unit.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Seleto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IM600 (500231, 3SEL044)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Selecto T-1 New Gen Filtration System (500191, 3SEL035)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state recommended location for new water filtration system.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In place of old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everpure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 xml:space="preserve"> system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  <w:tr w:rsidR="00AC4327" w:rsidTr="00AC4327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AC432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rHeight w:val="3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DBE7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CCCCCC"/>
                            <w:left w:val="single" w:sz="6" w:space="0" w:color="CCCCCC"/>
                            <w:right w:val="single" w:sz="6" w:space="0" w:color="CCCCCC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666"/>
                        </w:tblGrid>
                        <w:tr w:rsidR="00AC4327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63696"/>
                                  <w:sz w:val="18"/>
                                  <w:szCs w:val="18"/>
                                </w:rPr>
                                <w:t>24.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Please list any other challenges with new install. 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C43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ECEEF2"/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46"/>
                          <w:gridCol w:w="60"/>
                          <w:gridCol w:w="160"/>
                        </w:tblGrid>
                        <w:tr w:rsidR="00AC4327">
                          <w:trPr>
                            <w:tblCellSpacing w:w="0" w:type="dxa"/>
                          </w:trPr>
                          <w:tc>
                            <w:tcPr>
                              <w:tcW w:w="225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750" w:type="pct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Running new lines to equipment small access old block walls</w:t>
                              </w:r>
                            </w:p>
                          </w:tc>
                          <w:tc>
                            <w:tcPr>
                              <w:tcW w:w="60" w:type="dxa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CEEF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AC4327" w:rsidRDefault="00AC4327">
                              <w:r>
                                <w:rPr>
                                  <w:rFonts w:ascii="Verdana" w:hAnsi="Verdana"/>
                                  <w:color w:val="66666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C4327" w:rsidRDefault="00AC432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327" w:rsidRDefault="00AC4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C4327" w:rsidRDefault="00AC4327">
            <w:pPr>
              <w:rPr>
                <w:sz w:val="20"/>
                <w:szCs w:val="20"/>
              </w:rPr>
            </w:pPr>
          </w:p>
        </w:tc>
      </w:tr>
    </w:tbl>
    <w:p w:rsidR="000464DE" w:rsidRDefault="00AC4327">
      <w:r>
        <w:br/>
      </w:r>
    </w:p>
    <w:sectPr w:rsidR="0004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27"/>
    <w:rsid w:val="006600D7"/>
    <w:rsid w:val="007D2828"/>
    <w:rsid w:val="00A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Coke</dc:creator>
  <cp:lastModifiedBy>Jeff Coke</cp:lastModifiedBy>
  <cp:revision>1</cp:revision>
  <dcterms:created xsi:type="dcterms:W3CDTF">2012-06-08T13:56:00Z</dcterms:created>
  <dcterms:modified xsi:type="dcterms:W3CDTF">2012-06-08T13:57:00Z</dcterms:modified>
</cp:coreProperties>
</file>