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233" w:rsidRDefault="00DA1233" w:rsidP="00DA1233">
      <w:pPr>
        <w:spacing w:after="240"/>
      </w:pPr>
      <w:r>
        <w:rPr>
          <w:b/>
          <w:bCs/>
        </w:rPr>
        <w:t xml:space="preserve">Response Time Stamp: </w:t>
      </w:r>
      <w:r>
        <w:t xml:space="preserve">5/9/2012 10:41:36 </w:t>
      </w:r>
      <w:proofErr w:type="gramStart"/>
      <w:r>
        <w:t>AM</w:t>
      </w:r>
      <w:proofErr w:type="gramEnd"/>
    </w:p>
    <w:tbl>
      <w:tblPr>
        <w:tblW w:w="4750" w:type="pct"/>
        <w:tblCellSpacing w:w="0" w:type="dxa"/>
        <w:tblLook w:val="04A0" w:firstRow="1" w:lastRow="0" w:firstColumn="1" w:lastColumn="0" w:noHBand="0" w:noVBand="1"/>
      </w:tblPr>
      <w:tblGrid>
        <w:gridCol w:w="8921"/>
      </w:tblGrid>
      <w:tr w:rsidR="00DA1233" w:rsidTr="00DA123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A123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A123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A123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A1233" w:rsidRDefault="00DA123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A1233" w:rsidRDefault="00DA123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Survey Date </w:t>
                              </w:r>
                            </w:p>
                          </w:tc>
                        </w:tr>
                      </w:tbl>
                      <w:p w:rsidR="00DA1233" w:rsidRDefault="00DA123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1233" w:rsidRDefault="00DA1233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A123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A123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05/09/2012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A1233" w:rsidRDefault="00DA123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1233" w:rsidRDefault="00DA123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A1233" w:rsidRDefault="00DA1233">
            <w:pPr>
              <w:rPr>
                <w:sz w:val="20"/>
                <w:szCs w:val="20"/>
              </w:rPr>
            </w:pPr>
          </w:p>
        </w:tc>
      </w:tr>
      <w:tr w:rsidR="00DA1233" w:rsidTr="00DA123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A123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A123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A123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A1233" w:rsidRDefault="00DA123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A1233" w:rsidRDefault="00DA123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Unit Name: </w:t>
                              </w:r>
                            </w:p>
                          </w:tc>
                        </w:tr>
                      </w:tbl>
                      <w:p w:rsidR="00DA1233" w:rsidRDefault="00DA123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1233" w:rsidRDefault="00DA1233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A123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A123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HARRISON SQUARE FSU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A1233" w:rsidRDefault="00DA123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1233" w:rsidRDefault="00DA123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A1233" w:rsidRDefault="00DA1233">
            <w:pPr>
              <w:rPr>
                <w:sz w:val="20"/>
                <w:szCs w:val="20"/>
              </w:rPr>
            </w:pPr>
          </w:p>
        </w:tc>
      </w:tr>
      <w:tr w:rsidR="00DA1233" w:rsidTr="00DA123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A123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A123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A123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A1233" w:rsidRDefault="00DA123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A1233" w:rsidRDefault="00DA123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Unit # </w:t>
                              </w:r>
                            </w:p>
                          </w:tc>
                        </w:tr>
                      </w:tbl>
                      <w:p w:rsidR="00DA1233" w:rsidRDefault="00DA123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1233" w:rsidRDefault="00DA1233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A123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A123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00699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A1233" w:rsidRDefault="00DA123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1233" w:rsidRDefault="00DA123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A1233" w:rsidRDefault="00DA1233">
            <w:pPr>
              <w:rPr>
                <w:sz w:val="20"/>
                <w:szCs w:val="20"/>
              </w:rPr>
            </w:pPr>
          </w:p>
        </w:tc>
      </w:tr>
      <w:tr w:rsidR="00DA1233" w:rsidTr="00DA123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A123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A123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A123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A1233" w:rsidRDefault="00DA123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A1233" w:rsidRDefault="00DA123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Surveyor Name </w:t>
                              </w:r>
                            </w:p>
                          </w:tc>
                        </w:tr>
                      </w:tbl>
                      <w:p w:rsidR="00DA1233" w:rsidRDefault="00DA123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1233" w:rsidRDefault="00DA1233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A123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A123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Jeff Coke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A1233" w:rsidRDefault="00DA123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1233" w:rsidRDefault="00DA123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A1233" w:rsidRDefault="00DA1233">
            <w:pPr>
              <w:rPr>
                <w:sz w:val="20"/>
                <w:szCs w:val="20"/>
              </w:rPr>
            </w:pPr>
          </w:p>
        </w:tc>
      </w:tr>
      <w:tr w:rsidR="00DA1233" w:rsidTr="00DA123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A123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A123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A123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A1233" w:rsidRDefault="00DA123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A1233" w:rsidRDefault="00DA123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is the water pressure in this unit? </w:t>
                              </w:r>
                            </w:p>
                          </w:tc>
                        </w:tr>
                      </w:tbl>
                      <w:p w:rsidR="00DA1233" w:rsidRDefault="00DA123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1233" w:rsidRDefault="00DA1233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A123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A123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42psi OP SAYS HR HAS NO PRESSURE PROBLEMS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A1233" w:rsidRDefault="00DA123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1233" w:rsidRDefault="00DA123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A1233" w:rsidRDefault="00DA1233">
            <w:pPr>
              <w:rPr>
                <w:sz w:val="20"/>
                <w:szCs w:val="20"/>
              </w:rPr>
            </w:pPr>
          </w:p>
        </w:tc>
      </w:tr>
      <w:tr w:rsidR="00DA1233" w:rsidTr="00DA123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A123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A123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A123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A1233" w:rsidRDefault="00DA123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A1233" w:rsidRDefault="00DA123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6.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Is there a pump in this unit? - Please select answer from list below. </w:t>
                              </w:r>
                            </w:p>
                          </w:tc>
                        </w:tr>
                      </w:tbl>
                      <w:p w:rsidR="00DA1233" w:rsidRDefault="00DA123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1233" w:rsidRDefault="00DA1233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A123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A123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 - Not existing and not needed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A1233" w:rsidRDefault="00DA123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1233" w:rsidRDefault="00DA123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A1233" w:rsidRDefault="00DA1233">
            <w:pPr>
              <w:rPr>
                <w:sz w:val="20"/>
                <w:szCs w:val="20"/>
              </w:rPr>
            </w:pPr>
          </w:p>
        </w:tc>
      </w:tr>
      <w:tr w:rsidR="00DA1233" w:rsidTr="00DA123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A123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A123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A123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A1233" w:rsidRDefault="00DA123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A1233" w:rsidRDefault="00DA123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7.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type of pump is installed at this unit? </w:t>
                              </w:r>
                            </w:p>
                          </w:tc>
                        </w:tr>
                      </w:tbl>
                      <w:p w:rsidR="00DA1233" w:rsidRDefault="00DA123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1233" w:rsidRDefault="00DA1233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A123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A123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A1233" w:rsidRDefault="00DA123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1233" w:rsidRDefault="00DA123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A1233" w:rsidRDefault="00DA1233">
            <w:pPr>
              <w:rPr>
                <w:sz w:val="20"/>
                <w:szCs w:val="20"/>
              </w:rPr>
            </w:pPr>
          </w:p>
        </w:tc>
      </w:tr>
      <w:tr w:rsidR="00DA1233" w:rsidTr="00DA123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A123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A123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A123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A1233" w:rsidRDefault="00DA123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A1233" w:rsidRDefault="00DA123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8.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Where is the main shut off located? </w:t>
                              </w:r>
                            </w:p>
                          </w:tc>
                        </w:tr>
                      </w:tbl>
                      <w:p w:rsidR="00DA1233" w:rsidRDefault="00DA123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1233" w:rsidRDefault="00DA1233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A123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A123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IN KNOCK OUT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A1233" w:rsidRDefault="00DA123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1233" w:rsidRDefault="00DA123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A1233" w:rsidRDefault="00DA1233">
            <w:pPr>
              <w:rPr>
                <w:sz w:val="20"/>
                <w:szCs w:val="20"/>
              </w:rPr>
            </w:pPr>
          </w:p>
        </w:tc>
      </w:tr>
      <w:tr w:rsidR="00DA1233" w:rsidTr="00DA123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A123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A123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A123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A1233" w:rsidRDefault="00DA123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A1233" w:rsidRDefault="00DA123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9.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Did you take a photo of the shut off location? </w:t>
                              </w:r>
                            </w:p>
                          </w:tc>
                        </w:tr>
                      </w:tbl>
                      <w:p w:rsidR="00DA1233" w:rsidRDefault="00DA123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1233" w:rsidRDefault="00DA1233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A123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A123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A1233" w:rsidRDefault="00DA123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1233" w:rsidRDefault="00DA123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A1233" w:rsidRDefault="00DA1233">
            <w:pPr>
              <w:rPr>
                <w:sz w:val="20"/>
                <w:szCs w:val="20"/>
              </w:rPr>
            </w:pPr>
          </w:p>
        </w:tc>
      </w:tr>
      <w:tr w:rsidR="00DA1233" w:rsidTr="00DA123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A123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A123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A123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A1233" w:rsidRDefault="00DA123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A1233" w:rsidRDefault="00DA123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10.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Where is the current water filtration system located? </w:t>
                              </w:r>
                            </w:p>
                          </w:tc>
                        </w:tr>
                      </w:tbl>
                      <w:p w:rsidR="00DA1233" w:rsidRDefault="00DA123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1233" w:rsidRDefault="00DA1233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A123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A123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IN KNOCK OUT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A1233" w:rsidRDefault="00DA123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1233" w:rsidRDefault="00DA123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A1233" w:rsidRDefault="00DA1233">
            <w:pPr>
              <w:rPr>
                <w:sz w:val="20"/>
                <w:szCs w:val="20"/>
              </w:rPr>
            </w:pPr>
          </w:p>
        </w:tc>
      </w:tr>
      <w:tr w:rsidR="00DA1233" w:rsidTr="00DA123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A123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A123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A123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A1233" w:rsidRDefault="00DA123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A1233" w:rsidRDefault="00DA123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Did you take a photo of the current water filtration system? </w:t>
                              </w:r>
                            </w:p>
                          </w:tc>
                        </w:tr>
                      </w:tbl>
                      <w:p w:rsidR="00DA1233" w:rsidRDefault="00DA123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1233" w:rsidRDefault="00DA1233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A123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A123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A1233" w:rsidRDefault="00DA123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1233" w:rsidRDefault="00DA123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A1233" w:rsidRDefault="00DA1233">
            <w:pPr>
              <w:rPr>
                <w:sz w:val="20"/>
                <w:szCs w:val="20"/>
              </w:rPr>
            </w:pPr>
          </w:p>
        </w:tc>
      </w:tr>
      <w:tr w:rsidR="00DA1233" w:rsidTr="00DA123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A123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A123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A123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A1233" w:rsidRDefault="00DA123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A1233" w:rsidRDefault="00DA123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Does this unit currently have a water softener? </w:t>
                              </w:r>
                            </w:p>
                          </w:tc>
                        </w:tr>
                      </w:tbl>
                      <w:p w:rsidR="00DA1233" w:rsidRDefault="00DA123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1233" w:rsidRDefault="00DA1233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A123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A123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A1233" w:rsidRDefault="00DA123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1233" w:rsidRDefault="00DA123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A1233" w:rsidRDefault="00DA1233">
            <w:pPr>
              <w:rPr>
                <w:sz w:val="20"/>
                <w:szCs w:val="20"/>
              </w:rPr>
            </w:pPr>
          </w:p>
        </w:tc>
      </w:tr>
      <w:tr w:rsidR="00DA1233" w:rsidTr="00DA123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A123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A123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A123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A1233" w:rsidRDefault="00DA123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A1233" w:rsidRDefault="00DA123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If existing water softener - did you take a photo? </w:t>
                              </w:r>
                            </w:p>
                          </w:tc>
                        </w:tr>
                      </w:tbl>
                      <w:p w:rsidR="00DA1233" w:rsidRDefault="00DA123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1233" w:rsidRDefault="00DA1233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A123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A123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NA - No softener installed at this unit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A1233" w:rsidRDefault="00DA123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1233" w:rsidRDefault="00DA123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A1233" w:rsidRDefault="00DA1233">
            <w:pPr>
              <w:rPr>
                <w:sz w:val="20"/>
                <w:szCs w:val="20"/>
              </w:rPr>
            </w:pPr>
          </w:p>
        </w:tc>
      </w:tr>
      <w:tr w:rsidR="00DA1233" w:rsidTr="00DA123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A123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A123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A123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A1233" w:rsidRDefault="00DA123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A1233" w:rsidRDefault="00DA123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Current Ice Machine Installed: </w:t>
                              </w:r>
                            </w:p>
                          </w:tc>
                        </w:tr>
                      </w:tbl>
                      <w:p w:rsidR="00DA1233" w:rsidRDefault="00DA123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1233" w:rsidRDefault="00DA1233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A123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A123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Cuber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A1233" w:rsidRDefault="00DA123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1233" w:rsidRDefault="00DA123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A1233" w:rsidRDefault="00DA1233">
            <w:pPr>
              <w:rPr>
                <w:sz w:val="20"/>
                <w:szCs w:val="20"/>
              </w:rPr>
            </w:pPr>
          </w:p>
        </w:tc>
      </w:tr>
      <w:tr w:rsidR="00DA1233" w:rsidTr="00DA123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A123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A123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A123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A1233" w:rsidRDefault="00DA123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A1233" w:rsidRDefault="00DA123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15.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we have to remove a shelf in order to install a new system? </w:t>
                              </w:r>
                            </w:p>
                          </w:tc>
                        </w:tr>
                      </w:tbl>
                      <w:p w:rsidR="00DA1233" w:rsidRDefault="00DA123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1233" w:rsidRDefault="00DA1233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A123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A123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A1233" w:rsidRDefault="00DA123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1233" w:rsidRDefault="00DA123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A1233" w:rsidRDefault="00DA1233">
            <w:pPr>
              <w:rPr>
                <w:sz w:val="20"/>
                <w:szCs w:val="20"/>
              </w:rPr>
            </w:pPr>
          </w:p>
        </w:tc>
      </w:tr>
      <w:tr w:rsidR="00DA1233" w:rsidTr="00DA123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A123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A123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A123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A1233" w:rsidRDefault="00DA123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A1233" w:rsidRDefault="00DA123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16.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there be any special equipment needed for tea lines? </w:t>
                              </w:r>
                            </w:p>
                          </w:tc>
                        </w:tr>
                      </w:tbl>
                      <w:p w:rsidR="00DA1233" w:rsidRDefault="00DA123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1233" w:rsidRDefault="00DA1233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A123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A123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We will have to pipe over to new tea brewer location and install new tea hose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A1233" w:rsidRDefault="00DA123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1233" w:rsidRDefault="00DA123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A1233" w:rsidRDefault="00DA1233">
            <w:pPr>
              <w:rPr>
                <w:sz w:val="20"/>
                <w:szCs w:val="20"/>
              </w:rPr>
            </w:pPr>
          </w:p>
        </w:tc>
      </w:tr>
      <w:tr w:rsidR="00DA1233" w:rsidTr="00DA123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A123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A123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A123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A1233" w:rsidRDefault="00DA123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A1233" w:rsidRDefault="00DA123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17.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there be any special equipment needed for the coffee lines? </w:t>
                              </w:r>
                            </w:p>
                          </w:tc>
                        </w:tr>
                      </w:tbl>
                      <w:p w:rsidR="00DA1233" w:rsidRDefault="00DA123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1233" w:rsidRDefault="00DA1233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A123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A123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A1233" w:rsidRDefault="00DA123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1233" w:rsidRDefault="00DA123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A1233" w:rsidRDefault="00DA1233">
            <w:pPr>
              <w:rPr>
                <w:sz w:val="20"/>
                <w:szCs w:val="20"/>
              </w:rPr>
            </w:pPr>
          </w:p>
        </w:tc>
      </w:tr>
      <w:tr w:rsidR="00DA1233" w:rsidTr="00DA123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A123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A123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A123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A1233" w:rsidRDefault="00DA1233">
                              <w:r>
                                <w:lastRenderedPageBreak/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A1233" w:rsidRDefault="00DA123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18.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we need to install a SWF? </w:t>
                              </w:r>
                            </w:p>
                          </w:tc>
                        </w:tr>
                      </w:tbl>
                      <w:p w:rsidR="00DA1233" w:rsidRDefault="00DA123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1233" w:rsidRDefault="00DA1233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A123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A123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A1233" w:rsidRDefault="00DA123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1233" w:rsidRDefault="00DA123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A1233" w:rsidRDefault="00DA1233">
            <w:pPr>
              <w:rPr>
                <w:sz w:val="20"/>
                <w:szCs w:val="20"/>
              </w:rPr>
            </w:pPr>
          </w:p>
        </w:tc>
      </w:tr>
      <w:tr w:rsidR="00DA1233" w:rsidTr="00DA123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A123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A123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A123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A1233" w:rsidRDefault="00DA123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A1233" w:rsidRDefault="00DA123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19.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Are there high ceilings? Please answer yes or no. (describe height if they are high) </w:t>
                              </w:r>
                            </w:p>
                          </w:tc>
                        </w:tr>
                      </w:tbl>
                      <w:p w:rsidR="00DA1233" w:rsidRDefault="00DA123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1233" w:rsidRDefault="00DA1233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A123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A123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A1233" w:rsidRDefault="00DA123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1233" w:rsidRDefault="00DA123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A1233" w:rsidRDefault="00DA1233">
            <w:pPr>
              <w:rPr>
                <w:sz w:val="20"/>
                <w:szCs w:val="20"/>
              </w:rPr>
            </w:pPr>
          </w:p>
        </w:tc>
      </w:tr>
      <w:tr w:rsidR="00DA1233" w:rsidTr="00DA123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A123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A123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A123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A1233" w:rsidRDefault="00DA123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A1233" w:rsidRDefault="00DA123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20.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is the size and type of piping we are tapping into? </w:t>
                              </w:r>
                            </w:p>
                          </w:tc>
                        </w:tr>
                      </w:tbl>
                      <w:p w:rsidR="00DA1233" w:rsidRDefault="00DA123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1233" w:rsidRDefault="00DA1233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A123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A123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3/4" copper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A1233" w:rsidRDefault="00DA123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1233" w:rsidRDefault="00DA123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A1233" w:rsidRDefault="00DA1233">
            <w:pPr>
              <w:rPr>
                <w:sz w:val="20"/>
                <w:szCs w:val="20"/>
              </w:rPr>
            </w:pPr>
          </w:p>
        </w:tc>
      </w:tr>
      <w:tr w:rsidR="00DA1233" w:rsidTr="00DA123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A123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A123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A123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A1233" w:rsidRDefault="00DA123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A1233" w:rsidRDefault="00DA123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If this is a mall, are there doors from the unit leading directly to the outside? </w:t>
                              </w:r>
                            </w:p>
                          </w:tc>
                        </w:tr>
                      </w:tbl>
                      <w:p w:rsidR="00DA1233" w:rsidRDefault="00DA123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1233" w:rsidRDefault="00DA1233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A123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A123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A1233" w:rsidRDefault="00DA123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1233" w:rsidRDefault="00DA123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A1233" w:rsidRDefault="00DA1233">
            <w:pPr>
              <w:rPr>
                <w:sz w:val="20"/>
                <w:szCs w:val="20"/>
              </w:rPr>
            </w:pPr>
          </w:p>
        </w:tc>
      </w:tr>
      <w:tr w:rsidR="00DA1233" w:rsidTr="00DA123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A123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A123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A123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A1233" w:rsidRDefault="00DA123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A1233" w:rsidRDefault="00DA123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list the type of equipment to order and install in this unit. </w:t>
                              </w:r>
                            </w:p>
                          </w:tc>
                        </w:tr>
                      </w:tbl>
                      <w:p w:rsidR="00DA1233" w:rsidRDefault="00DA123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1233" w:rsidRDefault="00DA1233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A123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A123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Seleto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IM600 (500231, 3SEL044)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  <w:tr w:rsidR="00DA123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Selecto T-1 New Gen Filtration System (500191, 3SEL035)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A1233" w:rsidRDefault="00DA123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1233" w:rsidRDefault="00DA123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A1233" w:rsidRDefault="00DA1233">
            <w:pPr>
              <w:rPr>
                <w:sz w:val="20"/>
                <w:szCs w:val="20"/>
              </w:rPr>
            </w:pPr>
          </w:p>
        </w:tc>
      </w:tr>
      <w:tr w:rsidR="00DA1233" w:rsidTr="00DA123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A123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A123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A123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A1233" w:rsidRDefault="00DA123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A1233" w:rsidRDefault="00DA123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state recommended location for new water filtration system. </w:t>
                              </w:r>
                            </w:p>
                          </w:tc>
                        </w:tr>
                      </w:tbl>
                      <w:p w:rsidR="00DA1233" w:rsidRDefault="00DA123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1233" w:rsidRDefault="00DA1233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A123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A123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ABOVE KNOCK OUT WERE SHELF WAS REMOVED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A1233" w:rsidRDefault="00DA123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1233" w:rsidRDefault="00DA123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A1233" w:rsidRDefault="00DA1233">
            <w:pPr>
              <w:rPr>
                <w:sz w:val="20"/>
                <w:szCs w:val="20"/>
              </w:rPr>
            </w:pPr>
          </w:p>
        </w:tc>
      </w:tr>
      <w:tr w:rsidR="00DA1233" w:rsidTr="00DA123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A123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A123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A123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A1233" w:rsidRDefault="00DA123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A1233" w:rsidRDefault="00DA123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list any other challenges with new install. </w:t>
                              </w:r>
                            </w:p>
                          </w:tc>
                        </w:tr>
                      </w:tbl>
                      <w:p w:rsidR="00DA1233" w:rsidRDefault="00DA123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1233" w:rsidRDefault="00DA1233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A123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A123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None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1233" w:rsidRDefault="00DA123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A1233" w:rsidRDefault="00DA123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1233" w:rsidRDefault="00DA123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A1233" w:rsidRDefault="00DA1233">
            <w:pPr>
              <w:rPr>
                <w:sz w:val="20"/>
                <w:szCs w:val="20"/>
              </w:rPr>
            </w:pPr>
          </w:p>
        </w:tc>
      </w:tr>
    </w:tbl>
    <w:p w:rsidR="000464DE" w:rsidRDefault="00DA1233">
      <w:r>
        <w:br/>
      </w:r>
      <w:r>
        <w:br/>
      </w:r>
      <w:bookmarkStart w:id="0" w:name="_GoBack"/>
      <w:bookmarkEnd w:id="0"/>
    </w:p>
    <w:sectPr w:rsidR="00046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233"/>
    <w:rsid w:val="006600D7"/>
    <w:rsid w:val="007D2828"/>
    <w:rsid w:val="00DA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Coke</dc:creator>
  <cp:lastModifiedBy>Jeff Coke</cp:lastModifiedBy>
  <cp:revision>1</cp:revision>
  <dcterms:created xsi:type="dcterms:W3CDTF">2012-05-29T02:49:00Z</dcterms:created>
  <dcterms:modified xsi:type="dcterms:W3CDTF">2012-05-29T02:50:00Z</dcterms:modified>
</cp:coreProperties>
</file>