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B3" w:rsidRDefault="003C32B3" w:rsidP="003C32B3">
      <w:pPr>
        <w:spacing w:after="240"/>
      </w:pPr>
      <w:r>
        <w:rPr>
          <w:b/>
          <w:bCs/>
        </w:rPr>
        <w:t xml:space="preserve">Response Time Stamp: </w:t>
      </w:r>
      <w:r>
        <w:t>5/31/2012 4:32:48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05/31/2012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Fair oaks mall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00708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50psi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Next to filter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Behind shelves strait back from the front door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bookmarkStart w:id="0" w:name="_GoBack" w:colFirst="1" w:colLast="1"/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  <w:bookmarkEnd w:id="0"/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but parking is close loading dock G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Up high above the shelves and existing filters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  <w:tr w:rsidR="003C32B3" w:rsidTr="003C32B3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3C32B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3C32B3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3C32B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3C32B3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3C32B3" w:rsidRDefault="003C32B3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C32B3" w:rsidRDefault="003C32B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32B3" w:rsidRDefault="003C32B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2B3" w:rsidRDefault="003C32B3">
            <w:pPr>
              <w:rPr>
                <w:sz w:val="20"/>
                <w:szCs w:val="20"/>
              </w:rPr>
            </w:pPr>
          </w:p>
        </w:tc>
      </w:tr>
    </w:tbl>
    <w:p w:rsidR="000464DE" w:rsidRDefault="003C32B3">
      <w:r>
        <w:br/>
      </w:r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B3"/>
    <w:rsid w:val="003C32B3"/>
    <w:rsid w:val="006600D7"/>
    <w:rsid w:val="007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2012-06-05T15:04:00Z</dcterms:created>
  <dcterms:modified xsi:type="dcterms:W3CDTF">2012-06-05T15:05:00Z</dcterms:modified>
</cp:coreProperties>
</file>