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1. Survey Date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01/31/2012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2. Unit Name: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 xml:space="preserve">Waverly place </w:t>
      </w:r>
      <w:proofErr w:type="spellStart"/>
      <w:r w:rsidRPr="009941BC"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3. Unit #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01218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4. Surveyor Name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Jeff Coke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5. What is the water pressure in this unit?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70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6. Is there a pump in this unit? - Please select answer from list below.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7. What type of pump is installed at this unit?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Na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8. Where is the main shut off located?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No main shut off there is 3/4" shut off in knock out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9. Did you take a photo of the shut off location?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Yes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10. Where is the current water filtration system located?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In knock out on wet wall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bookmarkStart w:id="0" w:name="_GoBack"/>
      <w:bookmarkEnd w:id="0"/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11. Did you take a photo of the current water filtration system?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Yes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12. Does this unit currently have a water softener?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No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13. If existing water softener - did you take a photo?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14. Current Ice Machine Installed: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9941BC">
        <w:rPr>
          <w:rFonts w:ascii="Verdana" w:hAnsi="Verdana" w:cs="Verdana"/>
          <w:color w:val="666666"/>
          <w:sz w:val="24"/>
          <w:szCs w:val="24"/>
        </w:rPr>
        <w:t>Cuber</w:t>
      </w:r>
      <w:proofErr w:type="spellEnd"/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15. Will we have to remove a shelf in order to install a new system?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Yes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16. Will there be any special equipment needed for tea lines?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Yes new hose and new home run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17. Will there be any special equipment needed for the coffee lines?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1BC">
        <w:rPr>
          <w:rFonts w:ascii="Times New Roman" w:hAnsi="Times New Roman" w:cs="Times New Roman"/>
          <w:color w:val="000000"/>
          <w:sz w:val="24"/>
          <w:szCs w:val="24"/>
        </w:rPr>
        <w:t>Powered by SurveySquare.com Page 1 of 2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Na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18. Will we need to install a SWF?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No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19. Are there high ceilings? Please answer yes or no. (</w:t>
      </w:r>
      <w:proofErr w:type="gramStart"/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describe</w:t>
      </w:r>
      <w:proofErr w:type="gramEnd"/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 xml:space="preserve"> height if they are high)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No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20. What is the size and type of piping we are tapping into?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3/4" copper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lastRenderedPageBreak/>
        <w:t>21. If this is a mall, are there doors from the unit leading directly to the outside?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Na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22. Please list the type of equipment to order and install in this unit.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9941BC"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 w:rsidRPr="009941BC"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23. Please state recommended location for new water filtration system.</w:t>
      </w:r>
    </w:p>
    <w:p w:rsidR="009941BC" w:rsidRPr="009941BC" w:rsidRDefault="009941BC" w:rsidP="009941B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9941BC">
        <w:rPr>
          <w:rFonts w:ascii="Verdana" w:hAnsi="Verdana" w:cs="Verdana"/>
          <w:color w:val="666666"/>
          <w:sz w:val="24"/>
          <w:szCs w:val="24"/>
        </w:rPr>
        <w:t>In knock out or above knock out</w:t>
      </w:r>
    </w:p>
    <w:p w:rsidR="000464DE" w:rsidRPr="009941BC" w:rsidRDefault="009941BC" w:rsidP="009941BC">
      <w:pPr>
        <w:rPr>
          <w:sz w:val="24"/>
          <w:szCs w:val="24"/>
        </w:rPr>
      </w:pPr>
      <w:r w:rsidRPr="009941BC">
        <w:rPr>
          <w:rFonts w:ascii="Verdana" w:hAnsi="Verdana" w:cs="Verdana"/>
          <w:b/>
          <w:bCs/>
          <w:color w:val="063697"/>
          <w:sz w:val="24"/>
          <w:szCs w:val="24"/>
        </w:rPr>
        <w:t>24. Please list any other challenges with new install.</w:t>
      </w:r>
    </w:p>
    <w:sectPr w:rsidR="000464DE" w:rsidRPr="0099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C"/>
    <w:rsid w:val="006600D7"/>
    <w:rsid w:val="007D2828"/>
    <w:rsid w:val="009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2012-02-27T18:19:00Z</dcterms:created>
  <dcterms:modified xsi:type="dcterms:W3CDTF">2012-02-27T18:20:00Z</dcterms:modified>
</cp:coreProperties>
</file>