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D6" w:rsidRDefault="000A0AD6" w:rsidP="000A0AD6">
      <w:pPr>
        <w:spacing w:after="240"/>
      </w:pPr>
      <w:r>
        <w:rPr>
          <w:b/>
          <w:bCs/>
        </w:rPr>
        <w:t xml:space="preserve">Survey Response for: </w:t>
      </w:r>
      <w:r>
        <w:t>CFA WF Pre - Survey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7/6/2012 7:48:54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07/06/2012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Howell fsu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01498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56psi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  <w:tr w:rsidR="000A0AD6" w:rsidTr="000A0AD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A0AD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A0AD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A0AD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A0AD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A0AD6" w:rsidRDefault="000A0AD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A0AD6" w:rsidRDefault="000A0AD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0AD6" w:rsidRDefault="000A0AD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AD6" w:rsidRDefault="000A0AD6">
            <w:pPr>
              <w:rPr>
                <w:sz w:val="20"/>
                <w:szCs w:val="20"/>
              </w:rPr>
            </w:pPr>
          </w:p>
        </w:tc>
      </w:tr>
    </w:tbl>
    <w:p w:rsidR="000464DE" w:rsidRDefault="000A0AD6"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D6"/>
    <w:rsid w:val="000A0AD6"/>
    <w:rsid w:val="006600D7"/>
    <w:rsid w:val="007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2012-07-17T16:56:00Z</dcterms:created>
  <dcterms:modified xsi:type="dcterms:W3CDTF">2012-07-17T16:56:00Z</dcterms:modified>
</cp:coreProperties>
</file>