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59" w:rsidRDefault="000D1459" w:rsidP="000D1459">
      <w:pPr>
        <w:spacing w:after="240"/>
      </w:pPr>
      <w:r>
        <w:rPr>
          <w:b/>
          <w:bCs/>
        </w:rPr>
        <w:t xml:space="preserve">Response Time Stamp: </w:t>
      </w:r>
      <w:r>
        <w:t>5/30/2012 9:16:30 PM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05/30/2012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Henderson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fsu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01758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50psi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mechanical room back right corner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mechanical room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Cuber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place of old filter system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  <w:tr w:rsidR="000D1459" w:rsidTr="000D145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145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145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14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145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1459" w:rsidRDefault="000D145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1459" w:rsidRDefault="000D14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1459" w:rsidRDefault="000D14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1459" w:rsidRDefault="000D1459">
            <w:pPr>
              <w:rPr>
                <w:sz w:val="20"/>
                <w:szCs w:val="20"/>
              </w:rPr>
            </w:pPr>
          </w:p>
        </w:tc>
      </w:tr>
    </w:tbl>
    <w:p w:rsidR="000464DE" w:rsidRDefault="000D1459">
      <w:r>
        <w:br/>
      </w:r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59"/>
    <w:rsid w:val="000D1459"/>
    <w:rsid w:val="006600D7"/>
    <w:rsid w:val="007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2012-06-08T13:52:00Z</dcterms:created>
  <dcterms:modified xsi:type="dcterms:W3CDTF">2012-06-08T13:54:00Z</dcterms:modified>
</cp:coreProperties>
</file>