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C" w:rsidRDefault="005427DC" w:rsidP="005427DC">
      <w:pPr>
        <w:jc w:val="center"/>
      </w:pPr>
      <w:r>
        <w:rPr>
          <w:rFonts w:ascii="Calibri" w:eastAsia="Times New Roman" w:hAnsi="Calibri" w:cs="Times New Roman"/>
          <w:color w:val="000000"/>
          <w:sz w:val="44"/>
          <w:szCs w:val="44"/>
        </w:rPr>
        <w:t>01939 Westfield</w:t>
      </w:r>
      <w:r w:rsidR="00A62592" w:rsidRPr="00A62592">
        <w:rPr>
          <w:rFonts w:ascii="Calibri" w:eastAsia="Times New Roman" w:hAnsi="Calibri" w:cs="Times New Roman"/>
          <w:color w:val="000000"/>
          <w:sz w:val="44"/>
          <w:szCs w:val="44"/>
        </w:rPr>
        <w:t xml:space="preserve"> FSU Repairs</w:t>
      </w:r>
    </w:p>
    <w:p w:rsidR="00D30E11" w:rsidRDefault="005427DC" w:rsidP="005427DC">
      <w:r>
        <w:t>Issue 1</w:t>
      </w:r>
      <w:r w:rsidR="00D30E11">
        <w:t>: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Install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prefilter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for Ice Machine</w:t>
      </w:r>
    </w:p>
    <w:p w:rsidR="005427DC" w:rsidRDefault="005427DC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*NO PHOTOS OF ICE MACHINE- GUESSING THAT SCOPE LISTED BELOW IS WORST CASE SCENARIO*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30E11" w:rsidRDefault="00D30E11" w:rsidP="00D30E11">
      <w:pPr>
        <w:pStyle w:val="ListParagraph"/>
        <w:numPr>
          <w:ilvl w:val="0"/>
          <w:numId w:val="1"/>
        </w:numPr>
      </w:pPr>
      <w:r>
        <w:t>Detach ½” soft copper Ice Machine feed line from tee that feeds MF620 Coffee/Tea filter</w:t>
      </w:r>
    </w:p>
    <w:p w:rsidR="00D30E11" w:rsidRPr="007E5EFA" w:rsidRDefault="00D30E11" w:rsidP="00D30E11">
      <w:pPr>
        <w:pStyle w:val="ListParagraph"/>
        <w:numPr>
          <w:ilvl w:val="0"/>
          <w:numId w:val="1"/>
        </w:numPr>
      </w:pPr>
      <w:r>
        <w:t>Remove tee and reattach line using ½” copper 90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C9589F" w:rsidRPr="00C9589F" w:rsidRDefault="007E5EFA" w:rsidP="00D30E11">
      <w:pPr>
        <w:pStyle w:val="ListParagraph"/>
        <w:numPr>
          <w:ilvl w:val="0"/>
          <w:numId w:val="1"/>
        </w:numPr>
      </w:pPr>
      <w:r w:rsidRPr="00C9589F">
        <w:rPr>
          <w:rFonts w:cs="Arial"/>
        </w:rPr>
        <w:t xml:space="preserve">Cut into feed water </w:t>
      </w:r>
      <w:r w:rsidR="00C9589F">
        <w:rPr>
          <w:rFonts w:cs="Arial"/>
        </w:rPr>
        <w:t>line and install a tee feeding MF620 and new filter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 w:rsidRPr="00C9589F">
        <w:rPr>
          <w:rFonts w:cs="Arial"/>
        </w:rPr>
        <w:t>Mount new filter to wall</w:t>
      </w:r>
      <w:r w:rsidR="000E0FFC" w:rsidRPr="00C9589F">
        <w:rPr>
          <w:rFonts w:cs="Arial"/>
        </w:rPr>
        <w:t xml:space="preserve"> with </w:t>
      </w:r>
      <w:proofErr w:type="spellStart"/>
      <w:r w:rsidR="000E0FFC" w:rsidRPr="00C9589F">
        <w:rPr>
          <w:rFonts w:cs="Arial"/>
        </w:rPr>
        <w:t>sharkbite</w:t>
      </w:r>
      <w:proofErr w:type="spellEnd"/>
      <w:r w:rsidR="000E0FFC" w:rsidRPr="00C9589F">
        <w:rPr>
          <w:rFonts w:cs="Arial"/>
        </w:rPr>
        <w:t xml:space="preserve"> fittings on inlet and outlet sides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Plumb incoming water from installed tee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Plumb outlet water to upper back of Ice Machine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 xml:space="preserve">Solder </w:t>
      </w:r>
      <w:r w:rsidR="000E0FFC">
        <w:rPr>
          <w:rFonts w:cs="Arial"/>
        </w:rPr>
        <w:t>½” coupling from hard copper tubing to soft copper tubing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Install ½” MIP to back of Ice Machine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Solder soft copper roll to ½” MIP</w:t>
      </w:r>
    </w:p>
    <w:p w:rsidR="007E5EFA" w:rsidRDefault="007E5EFA" w:rsidP="007E5EFA">
      <w:pPr>
        <w:pStyle w:val="ListParagraph"/>
      </w:pPr>
    </w:p>
    <w:p w:rsidR="007E5EFA" w:rsidRDefault="007E5EFA" w:rsidP="007E5EFA">
      <w:r>
        <w:t>PARTS NEEDED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10’ ½” soft copper tubing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proofErr w:type="spellStart"/>
      <w:r>
        <w:t>Selecto</w:t>
      </w:r>
      <w:proofErr w:type="spellEnd"/>
      <w:r>
        <w:t xml:space="preserve"> 4.5x20 </w:t>
      </w:r>
      <w:proofErr w:type="spellStart"/>
      <w:r>
        <w:t>Prefilter</w:t>
      </w:r>
      <w:proofErr w:type="spellEnd"/>
      <w:r>
        <w:t xml:space="preserve"> with ¾” inlet and outlet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 xml:space="preserve">(2) ¾” MIP x ½” </w:t>
      </w:r>
      <w:proofErr w:type="spellStart"/>
      <w:r>
        <w:t>Sharkbite</w:t>
      </w:r>
      <w:proofErr w:type="spellEnd"/>
      <w:r>
        <w:t xml:space="preserve"> adapter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20’ ½” copper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(1) ½” copper coupling</w:t>
      </w:r>
    </w:p>
    <w:p w:rsidR="007E5EFA" w:rsidRPr="00C9589F" w:rsidRDefault="007E5EFA" w:rsidP="007E5EFA">
      <w:pPr>
        <w:pStyle w:val="ListParagraph"/>
        <w:numPr>
          <w:ilvl w:val="0"/>
          <w:numId w:val="2"/>
        </w:numPr>
      </w:pPr>
      <w:r>
        <w:t>(10) ½” copper 90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C9589F" w:rsidRPr="007E5EFA" w:rsidRDefault="00C9589F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(2) ½” copper 45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7E5EFA" w:rsidRPr="00C9589F" w:rsidRDefault="007E5EFA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(1) ½” copper MIP</w:t>
      </w:r>
    </w:p>
    <w:p w:rsidR="00C9589F" w:rsidRDefault="00C9589F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(4) ½” bell clamp (or 2-hole strap)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E0FFC" w:rsidRDefault="000E0FFC" w:rsidP="000E0FFC">
      <w:r>
        <w:t>Issue 3:</w:t>
      </w:r>
    </w:p>
    <w:p w:rsidR="003C71A0" w:rsidRDefault="005427DC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Replace gauge on booster pump outlet</w:t>
      </w:r>
    </w:p>
    <w:p w:rsidR="005427DC" w:rsidRDefault="005427DC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C71A0" w:rsidRDefault="005427DC" w:rsidP="003C71A0">
      <w:pPr>
        <w:pStyle w:val="ListParagraph"/>
        <w:numPr>
          <w:ilvl w:val="0"/>
          <w:numId w:val="1"/>
        </w:numPr>
      </w:pPr>
      <w:r>
        <w:t>Remove broken gauge and install new one</w:t>
      </w:r>
    </w:p>
    <w:p w:rsidR="003C71A0" w:rsidRDefault="003C71A0" w:rsidP="003C71A0">
      <w:r>
        <w:t>PARTS NEEDED</w:t>
      </w:r>
    </w:p>
    <w:p w:rsidR="000412D2" w:rsidRDefault="005427DC" w:rsidP="00C9589F">
      <w:pPr>
        <w:pStyle w:val="ListParagraph"/>
        <w:numPr>
          <w:ilvl w:val="0"/>
          <w:numId w:val="2"/>
        </w:numPr>
      </w:pPr>
      <w:r>
        <w:t>(1) ¼”MIP x 2” 0-100psi pressure gauge</w:t>
      </w:r>
    </w:p>
    <w:p w:rsidR="005427DC" w:rsidRDefault="005427DC" w:rsidP="00C9589F">
      <w:pPr>
        <w:pStyle w:val="ListParagraph"/>
        <w:numPr>
          <w:ilvl w:val="0"/>
          <w:numId w:val="2"/>
        </w:numPr>
      </w:pPr>
      <w:r>
        <w:t>Teflon tape</w:t>
      </w:r>
    </w:p>
    <w:sectPr w:rsidR="005427DC" w:rsidSect="0004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AE7"/>
    <w:multiLevelType w:val="hybridMultilevel"/>
    <w:tmpl w:val="C58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960"/>
    <w:multiLevelType w:val="hybridMultilevel"/>
    <w:tmpl w:val="FFB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D6844"/>
    <w:multiLevelType w:val="hybridMultilevel"/>
    <w:tmpl w:val="81E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592"/>
    <w:rsid w:val="000412D2"/>
    <w:rsid w:val="000E0FFC"/>
    <w:rsid w:val="00174A50"/>
    <w:rsid w:val="003C71A0"/>
    <w:rsid w:val="005427DC"/>
    <w:rsid w:val="00591BC5"/>
    <w:rsid w:val="005D029C"/>
    <w:rsid w:val="006507F6"/>
    <w:rsid w:val="00785411"/>
    <w:rsid w:val="007E5EFA"/>
    <w:rsid w:val="007E71F5"/>
    <w:rsid w:val="00A62592"/>
    <w:rsid w:val="00C9589F"/>
    <w:rsid w:val="00D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3</cp:revision>
  <dcterms:created xsi:type="dcterms:W3CDTF">2009-08-03T19:44:00Z</dcterms:created>
  <dcterms:modified xsi:type="dcterms:W3CDTF">2009-08-03T19:50:00Z</dcterms:modified>
</cp:coreProperties>
</file>